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8A" w:rsidRDefault="000F558A" w:rsidP="000F55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перевода, восстановления, отчисления </w:t>
      </w:r>
    </w:p>
    <w:p w:rsidR="000F558A" w:rsidRDefault="000F558A" w:rsidP="000F55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студентов Малиновского филиала Ачинского колледжа транспорта и сельского хозяйства </w:t>
      </w:r>
    </w:p>
    <w:p w:rsidR="000F558A" w:rsidRDefault="000F558A" w:rsidP="000F55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01.</w:t>
      </w:r>
      <w:r w:rsidR="00D84DCF">
        <w:rPr>
          <w:rFonts w:ascii="Times New Roman" w:hAnsi="Times New Roman" w:cs="Times New Roman"/>
          <w:b/>
          <w:sz w:val="24"/>
          <w:szCs w:val="24"/>
        </w:rPr>
        <w:t>0</w:t>
      </w:r>
      <w:r w:rsidR="00E30B4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7F6AD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30B44">
        <w:rPr>
          <w:rFonts w:ascii="Times New Roman" w:hAnsi="Times New Roman" w:cs="Times New Roman"/>
          <w:b/>
          <w:sz w:val="24"/>
          <w:szCs w:val="24"/>
        </w:rPr>
        <w:t>11.11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7F6AD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F558A" w:rsidRDefault="000F558A" w:rsidP="000F55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558A" w:rsidRDefault="000F558A" w:rsidP="000F55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89" w:type="dxa"/>
        <w:tblLook w:val="04A0"/>
      </w:tblPr>
      <w:tblGrid>
        <w:gridCol w:w="986"/>
        <w:gridCol w:w="3243"/>
        <w:gridCol w:w="1615"/>
        <w:gridCol w:w="1777"/>
        <w:gridCol w:w="1453"/>
        <w:gridCol w:w="1615"/>
      </w:tblGrid>
      <w:tr w:rsidR="000F558A" w:rsidTr="007F6AD7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8A" w:rsidRDefault="000F5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8A" w:rsidRDefault="000F5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8A" w:rsidRDefault="000F5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перевода</w:t>
            </w:r>
            <w:r w:rsidR="007F6AD7">
              <w:rPr>
                <w:rFonts w:ascii="Times New Roman" w:hAnsi="Times New Roman" w:cs="Times New Roman"/>
              </w:rPr>
              <w:t xml:space="preserve"> на другие формы обучения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8A" w:rsidRDefault="000F558A" w:rsidP="007F6A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восстановления</w:t>
            </w:r>
            <w:r w:rsidR="007F6AD7">
              <w:rPr>
                <w:rFonts w:ascii="Times New Roman" w:hAnsi="Times New Roman" w:cs="Times New Roman"/>
              </w:rPr>
              <w:t>, перевода из других уч. заведений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8A" w:rsidRDefault="000F5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отчисления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8A" w:rsidRDefault="000F558A" w:rsidP="00437C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Контингент на </w:t>
            </w:r>
            <w:r w:rsidR="00437C05">
              <w:rPr>
                <w:rFonts w:ascii="Times New Roman" w:hAnsi="Times New Roman" w:cs="Times New Roman"/>
              </w:rPr>
              <w:t>0</w:t>
            </w:r>
            <w:r w:rsidR="00E30B44">
              <w:rPr>
                <w:rFonts w:ascii="Times New Roman" w:hAnsi="Times New Roman" w:cs="Times New Roman"/>
              </w:rPr>
              <w:t>1.1</w:t>
            </w:r>
            <w:r w:rsidR="00437C05">
              <w:rPr>
                <w:rFonts w:ascii="Times New Roman" w:hAnsi="Times New Roman" w:cs="Times New Roman"/>
              </w:rPr>
              <w:t>2</w:t>
            </w:r>
            <w:r w:rsidR="00E30B44">
              <w:rPr>
                <w:rFonts w:ascii="Times New Roman" w:hAnsi="Times New Roman" w:cs="Times New Roman"/>
              </w:rPr>
              <w:t>.</w:t>
            </w:r>
            <w:r w:rsidR="007F6AD7">
              <w:rPr>
                <w:rFonts w:ascii="Times New Roman" w:hAnsi="Times New Roman" w:cs="Times New Roman"/>
              </w:rPr>
              <w:t>2019</w:t>
            </w:r>
          </w:p>
        </w:tc>
      </w:tr>
      <w:tr w:rsidR="000F558A" w:rsidTr="000F558A">
        <w:tc>
          <w:tcPr>
            <w:tcW w:w="106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8A" w:rsidRDefault="000F5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 обучения</w:t>
            </w:r>
          </w:p>
        </w:tc>
      </w:tr>
      <w:tr w:rsidR="000F558A" w:rsidTr="007F6AD7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8A" w:rsidRDefault="000F5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09.02.04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48" w:rsidRDefault="000F558A" w:rsidP="00415B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</w:t>
            </w:r>
          </w:p>
          <w:p w:rsidR="000F558A" w:rsidRDefault="000F558A" w:rsidP="00415B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отраслям)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8A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8A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8A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58A" w:rsidRDefault="00E30B44" w:rsidP="007F6A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E30B44" w:rsidTr="007F6AD7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 w:rsidP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 w:rsidP="00E30B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 w:rsidP="007F6A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E30B44" w:rsidTr="007F6AD7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 w:rsidP="007F6A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30B44" w:rsidTr="007F6AD7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36.02.01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Ветеринария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 w:rsidP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E30B44" w:rsidTr="007F6AD7">
        <w:tc>
          <w:tcPr>
            <w:tcW w:w="4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E30B44" w:rsidP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 w:rsidP="00DE21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30B44" w:rsidTr="000F558A">
        <w:tc>
          <w:tcPr>
            <w:tcW w:w="106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</w:t>
            </w:r>
          </w:p>
        </w:tc>
      </w:tr>
      <w:tr w:rsidR="00E30B44" w:rsidTr="007F6AD7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09.02.04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 w:rsidP="00E30B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системы </w:t>
            </w:r>
          </w:p>
          <w:p w:rsidR="00E30B44" w:rsidRDefault="00E30B44" w:rsidP="00E30B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отраслям)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437C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437C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437C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711A95" w:rsidP="00B551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5514D">
              <w:rPr>
                <w:rFonts w:ascii="Times New Roman" w:hAnsi="Times New Roman" w:cs="Times New Roman"/>
              </w:rPr>
              <w:t>0</w:t>
            </w:r>
          </w:p>
        </w:tc>
      </w:tr>
      <w:tr w:rsidR="00E30B44" w:rsidTr="007F6AD7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 w:rsidP="00E30B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437C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437C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437C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711A95" w:rsidP="008527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2775">
              <w:rPr>
                <w:rFonts w:ascii="Times New Roman" w:hAnsi="Times New Roman" w:cs="Times New Roman"/>
              </w:rPr>
              <w:t>5</w:t>
            </w:r>
          </w:p>
        </w:tc>
      </w:tr>
      <w:tr w:rsidR="00E30B44" w:rsidTr="007F6AD7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36.02.01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 w:rsidP="00E30B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Ветеринария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437C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437C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437C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711A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0B44" w:rsidTr="007F6AD7">
        <w:tc>
          <w:tcPr>
            <w:tcW w:w="4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44" w:rsidRDefault="00E30B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B551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437C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437C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44" w:rsidRDefault="00B5514D" w:rsidP="008527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52775">
              <w:rPr>
                <w:rFonts w:ascii="Times New Roman" w:hAnsi="Times New Roman" w:cs="Times New Roman"/>
              </w:rPr>
              <w:t>5</w:t>
            </w:r>
          </w:p>
        </w:tc>
      </w:tr>
    </w:tbl>
    <w:p w:rsidR="00A537C5" w:rsidRPr="00DA3E45" w:rsidRDefault="00A537C5" w:rsidP="00A537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37C5" w:rsidRDefault="00A537C5" w:rsidP="00DA3E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44" w:rsidRDefault="00967744" w:rsidP="00DA3E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C5" w:rsidRDefault="00A537C5" w:rsidP="00DA3E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C5" w:rsidRDefault="00A537C5" w:rsidP="00DA3E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E45" w:rsidRDefault="00DA3E45" w:rsidP="00DA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A3E45" w:rsidSect="00DA3E4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E45"/>
    <w:rsid w:val="000F558A"/>
    <w:rsid w:val="00103DA0"/>
    <w:rsid w:val="001501B6"/>
    <w:rsid w:val="00181761"/>
    <w:rsid w:val="00203967"/>
    <w:rsid w:val="003711A0"/>
    <w:rsid w:val="003804BF"/>
    <w:rsid w:val="003A2E79"/>
    <w:rsid w:val="003A5605"/>
    <w:rsid w:val="00405BBB"/>
    <w:rsid w:val="00415B48"/>
    <w:rsid w:val="00420853"/>
    <w:rsid w:val="00437C05"/>
    <w:rsid w:val="004774B8"/>
    <w:rsid w:val="005A5240"/>
    <w:rsid w:val="005D02A5"/>
    <w:rsid w:val="00632265"/>
    <w:rsid w:val="00682C82"/>
    <w:rsid w:val="006C4721"/>
    <w:rsid w:val="00711A95"/>
    <w:rsid w:val="0077204C"/>
    <w:rsid w:val="007C414D"/>
    <w:rsid w:val="007F6AD7"/>
    <w:rsid w:val="00806D34"/>
    <w:rsid w:val="00817FFB"/>
    <w:rsid w:val="00852775"/>
    <w:rsid w:val="00967744"/>
    <w:rsid w:val="009C2A8B"/>
    <w:rsid w:val="009E0B1F"/>
    <w:rsid w:val="00A40234"/>
    <w:rsid w:val="00A537C5"/>
    <w:rsid w:val="00AB011D"/>
    <w:rsid w:val="00B2717C"/>
    <w:rsid w:val="00B5514D"/>
    <w:rsid w:val="00CC2141"/>
    <w:rsid w:val="00CD1F6E"/>
    <w:rsid w:val="00D84DCF"/>
    <w:rsid w:val="00DA3E45"/>
    <w:rsid w:val="00DE2127"/>
    <w:rsid w:val="00E30B44"/>
    <w:rsid w:val="00EC589D"/>
    <w:rsid w:val="00F2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E45"/>
    <w:pPr>
      <w:spacing w:after="0" w:line="240" w:lineRule="auto"/>
    </w:pPr>
  </w:style>
  <w:style w:type="table" w:styleId="a4">
    <w:name w:val="Table Grid"/>
    <w:basedOn w:val="a1"/>
    <w:uiPriority w:val="59"/>
    <w:rsid w:val="00DA3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21</cp:revision>
  <dcterms:created xsi:type="dcterms:W3CDTF">2017-11-15T02:33:00Z</dcterms:created>
  <dcterms:modified xsi:type="dcterms:W3CDTF">2019-11-29T03:37:00Z</dcterms:modified>
</cp:coreProperties>
</file>