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9F7" w:rsidRPr="0031781D" w:rsidRDefault="007A49F7" w:rsidP="007A49F7">
      <w:pPr>
        <w:jc w:val="center"/>
        <w:rPr>
          <w:rFonts w:ascii="Times New Roman" w:hAnsi="Times New Roman" w:cs="Times New Roman"/>
          <w:sz w:val="28"/>
          <w:szCs w:val="28"/>
        </w:rPr>
      </w:pPr>
      <w:r w:rsidRPr="0031781D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>языках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9"/>
        <w:gridCol w:w="4610"/>
        <w:gridCol w:w="2128"/>
        <w:gridCol w:w="2105"/>
        <w:gridCol w:w="2238"/>
        <w:gridCol w:w="2290"/>
      </w:tblGrid>
      <w:tr w:rsidR="007A49F7" w:rsidRPr="000C4B51" w:rsidTr="007A49F7">
        <w:tc>
          <w:tcPr>
            <w:tcW w:w="1189" w:type="dxa"/>
          </w:tcPr>
          <w:p w:rsidR="007A49F7" w:rsidRPr="000C4B51" w:rsidRDefault="007A49F7" w:rsidP="00A97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5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10" w:type="dxa"/>
          </w:tcPr>
          <w:p w:rsidR="007A49F7" w:rsidRPr="000C4B51" w:rsidRDefault="007A49F7" w:rsidP="00A97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4B51">
              <w:rPr>
                <w:rFonts w:ascii="Times New Roman" w:hAnsi="Times New Roman" w:cs="Times New Roman"/>
                <w:sz w:val="24"/>
                <w:szCs w:val="24"/>
              </w:rPr>
              <w:t>аименование специальности</w:t>
            </w:r>
          </w:p>
        </w:tc>
        <w:tc>
          <w:tcPr>
            <w:tcW w:w="2128" w:type="dxa"/>
          </w:tcPr>
          <w:p w:rsidR="007A49F7" w:rsidRDefault="007A49F7" w:rsidP="00A97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105" w:type="dxa"/>
          </w:tcPr>
          <w:p w:rsidR="007A49F7" w:rsidRPr="000C4B51" w:rsidRDefault="007A49F7" w:rsidP="00A97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238" w:type="dxa"/>
          </w:tcPr>
          <w:p w:rsidR="007A49F7" w:rsidRPr="000C4B51" w:rsidRDefault="007A49F7" w:rsidP="00A97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2290" w:type="dxa"/>
          </w:tcPr>
          <w:p w:rsidR="007A49F7" w:rsidRPr="000C4B51" w:rsidRDefault="007A49F7" w:rsidP="00A97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51">
              <w:rPr>
                <w:rFonts w:ascii="Times New Roman" w:hAnsi="Times New Roman" w:cs="Times New Roman"/>
                <w:sz w:val="24"/>
                <w:szCs w:val="24"/>
              </w:rPr>
              <w:t>Языки, на</w:t>
            </w:r>
            <w:r w:rsidRPr="000C4B51">
              <w:rPr>
                <w:rFonts w:ascii="Times New Roman" w:hAnsi="Times New Roman" w:cs="Times New Roman"/>
                <w:sz w:val="24"/>
                <w:szCs w:val="24"/>
              </w:rPr>
              <w:br/>
              <w:t>которых</w:t>
            </w:r>
            <w:r w:rsidRPr="000C4B51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осуществляется</w:t>
            </w:r>
            <w:r w:rsidRPr="000C4B51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образование</w:t>
            </w:r>
            <w:r w:rsidRPr="000C4B51">
              <w:rPr>
                <w:rFonts w:ascii="Times New Roman" w:hAnsi="Times New Roman" w:cs="Times New Roman"/>
                <w:sz w:val="24"/>
                <w:szCs w:val="24"/>
              </w:rPr>
              <w:br/>
              <w:t>(обучение)</w:t>
            </w:r>
          </w:p>
        </w:tc>
      </w:tr>
      <w:tr w:rsidR="007A49F7" w:rsidRPr="000C4B51" w:rsidTr="007A49F7">
        <w:tc>
          <w:tcPr>
            <w:tcW w:w="1189" w:type="dxa"/>
          </w:tcPr>
          <w:p w:rsidR="007A49F7" w:rsidRPr="000C4B51" w:rsidRDefault="007A49F7" w:rsidP="00A9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09.02.07 </w:t>
            </w:r>
          </w:p>
        </w:tc>
        <w:tc>
          <w:tcPr>
            <w:tcW w:w="4610" w:type="dxa"/>
          </w:tcPr>
          <w:p w:rsidR="007A49F7" w:rsidRPr="000C4B51" w:rsidRDefault="007A49F7" w:rsidP="00A97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системы и программирование  </w:t>
            </w:r>
          </w:p>
        </w:tc>
        <w:tc>
          <w:tcPr>
            <w:tcW w:w="2128" w:type="dxa"/>
          </w:tcPr>
          <w:p w:rsidR="007A49F7" w:rsidRDefault="007A49F7" w:rsidP="00A975BE">
            <w:pPr>
              <w:jc w:val="center"/>
            </w:pPr>
            <w:r w:rsidRPr="00F30627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05" w:type="dxa"/>
          </w:tcPr>
          <w:p w:rsidR="007A49F7" w:rsidRPr="000C4B51" w:rsidRDefault="007A49F7" w:rsidP="00A97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38" w:type="dxa"/>
          </w:tcPr>
          <w:p w:rsidR="007A49F7" w:rsidRPr="000C4B51" w:rsidRDefault="007A49F7" w:rsidP="00A97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2290" w:type="dxa"/>
          </w:tcPr>
          <w:p w:rsidR="007A49F7" w:rsidRPr="000C4B51" w:rsidRDefault="007A49F7" w:rsidP="00A97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7A49F7" w:rsidRPr="000C4B51" w:rsidTr="007A49F7">
        <w:tc>
          <w:tcPr>
            <w:tcW w:w="1189" w:type="dxa"/>
          </w:tcPr>
          <w:p w:rsidR="007A49F7" w:rsidRPr="000C4B51" w:rsidRDefault="007A49F7" w:rsidP="00A9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36.02.01 </w:t>
            </w:r>
          </w:p>
        </w:tc>
        <w:tc>
          <w:tcPr>
            <w:tcW w:w="4610" w:type="dxa"/>
          </w:tcPr>
          <w:p w:rsidR="007A49F7" w:rsidRPr="000C4B51" w:rsidRDefault="007A49F7" w:rsidP="00A97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8" w:type="dxa"/>
          </w:tcPr>
          <w:p w:rsidR="007A49F7" w:rsidRDefault="007A49F7" w:rsidP="00A975BE">
            <w:pPr>
              <w:jc w:val="center"/>
            </w:pPr>
            <w:r w:rsidRPr="00F30627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05" w:type="dxa"/>
          </w:tcPr>
          <w:p w:rsidR="007A49F7" w:rsidRPr="000C4B51" w:rsidRDefault="007A49F7" w:rsidP="00A97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38" w:type="dxa"/>
          </w:tcPr>
          <w:p w:rsidR="007A49F7" w:rsidRPr="000C4B51" w:rsidRDefault="007A49F7" w:rsidP="00A97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6 месяцев</w:t>
            </w:r>
          </w:p>
        </w:tc>
        <w:tc>
          <w:tcPr>
            <w:tcW w:w="2290" w:type="dxa"/>
          </w:tcPr>
          <w:p w:rsidR="007A49F7" w:rsidRPr="000C4B51" w:rsidRDefault="007A49F7" w:rsidP="00A97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7A49F7" w:rsidRPr="000C4B51" w:rsidTr="007A49F7">
        <w:tc>
          <w:tcPr>
            <w:tcW w:w="1189" w:type="dxa"/>
          </w:tcPr>
          <w:p w:rsidR="007A49F7" w:rsidRPr="000C4B51" w:rsidRDefault="007A49F7" w:rsidP="00A9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36.02.03 </w:t>
            </w:r>
          </w:p>
        </w:tc>
        <w:tc>
          <w:tcPr>
            <w:tcW w:w="4610" w:type="dxa"/>
          </w:tcPr>
          <w:p w:rsidR="007A49F7" w:rsidRPr="000C4B51" w:rsidRDefault="007A49F7" w:rsidP="00A97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</w:tc>
        <w:tc>
          <w:tcPr>
            <w:tcW w:w="2128" w:type="dxa"/>
          </w:tcPr>
          <w:p w:rsidR="007A49F7" w:rsidRDefault="007A49F7" w:rsidP="00A975BE">
            <w:pPr>
              <w:jc w:val="center"/>
            </w:pPr>
            <w:r w:rsidRPr="00F30627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05" w:type="dxa"/>
          </w:tcPr>
          <w:p w:rsidR="007A49F7" w:rsidRPr="000C4B51" w:rsidRDefault="007A49F7" w:rsidP="00A97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238" w:type="dxa"/>
          </w:tcPr>
          <w:p w:rsidR="007A49F7" w:rsidRPr="000C4B51" w:rsidRDefault="007A49F7" w:rsidP="00A97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2290" w:type="dxa"/>
          </w:tcPr>
          <w:p w:rsidR="007A49F7" w:rsidRPr="000C4B51" w:rsidRDefault="007A49F7" w:rsidP="00A97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</w:tbl>
    <w:p w:rsidR="004242EF" w:rsidRDefault="004242EF">
      <w:bookmarkStart w:id="0" w:name="_GoBack"/>
      <w:bookmarkEnd w:id="0"/>
    </w:p>
    <w:sectPr w:rsidR="004242EF" w:rsidSect="007A49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53"/>
    <w:rsid w:val="00411A53"/>
    <w:rsid w:val="004242EF"/>
    <w:rsid w:val="007A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CB47"/>
  <w15:chartTrackingRefBased/>
  <w15:docId w15:val="{EBB16414-91A2-41CC-8259-CC7E68E9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9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2025-09-09T11:38:00Z</dcterms:created>
  <dcterms:modified xsi:type="dcterms:W3CDTF">2025-09-09T11:40:00Z</dcterms:modified>
</cp:coreProperties>
</file>