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6260" w:type="dxa"/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384"/>
        <w:gridCol w:w="1559"/>
        <w:gridCol w:w="1701"/>
        <w:gridCol w:w="1701"/>
        <w:gridCol w:w="850"/>
        <w:gridCol w:w="851"/>
        <w:gridCol w:w="2835"/>
        <w:gridCol w:w="2268"/>
        <w:gridCol w:w="1418"/>
        <w:gridCol w:w="1693"/>
      </w:tblGrid>
      <w:tr w:rsidR="00367CF7" w:rsidRPr="00367CF7" w:rsidTr="001E3400">
        <w:trPr>
          <w:trHeight w:val="57"/>
        </w:trPr>
        <w:tc>
          <w:tcPr>
            <w:tcW w:w="1384" w:type="dxa"/>
          </w:tcPr>
          <w:p w:rsidR="004B65E9" w:rsidRPr="00367CF7" w:rsidRDefault="004B65E9" w:rsidP="00367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(последнее </w:t>
            </w:r>
            <w:r w:rsidR="00367CF7" w:rsidRPr="00367CF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 при наличии)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педагогического работника</w:t>
            </w:r>
          </w:p>
        </w:tc>
        <w:tc>
          <w:tcPr>
            <w:tcW w:w="1559" w:type="dxa"/>
          </w:tcPr>
          <w:p w:rsidR="004B65E9" w:rsidRPr="00367CF7" w:rsidRDefault="004B65E9" w:rsidP="005068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Занимаемая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(должности)</w:t>
            </w:r>
          </w:p>
        </w:tc>
        <w:tc>
          <w:tcPr>
            <w:tcW w:w="1701" w:type="dxa"/>
          </w:tcPr>
          <w:p w:rsidR="004B65E9" w:rsidRPr="00367CF7" w:rsidRDefault="004B65E9" w:rsidP="00367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E6EE2" w:rsidRPr="00367CF7">
              <w:rPr>
                <w:rFonts w:ascii="Times New Roman" w:hAnsi="Times New Roman" w:cs="Times New Roman"/>
                <w:sz w:val="18"/>
                <w:szCs w:val="18"/>
              </w:rPr>
              <w:t>реподаваемые учебные</w:t>
            </w:r>
            <w:r w:rsidR="00506824">
              <w:rPr>
                <w:rFonts w:ascii="Times New Roman" w:hAnsi="Times New Roman" w:cs="Times New Roman"/>
                <w:sz w:val="18"/>
                <w:szCs w:val="18"/>
              </w:rPr>
              <w:t xml:space="preserve"> предметы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67CF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курсы, дисциплины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(модули)</w:t>
            </w:r>
          </w:p>
        </w:tc>
        <w:tc>
          <w:tcPr>
            <w:tcW w:w="1701" w:type="dxa"/>
          </w:tcPr>
          <w:p w:rsidR="004B65E9" w:rsidRPr="00367CF7" w:rsidRDefault="004B65E9" w:rsidP="00367CF7">
            <w:pPr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Уровень (уровни) профессионального образования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с указанием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наименования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направления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подготовки и (или) специальности, в том числе научной,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и квалификации</w:t>
            </w:r>
          </w:p>
        </w:tc>
        <w:tc>
          <w:tcPr>
            <w:tcW w:w="850" w:type="dxa"/>
          </w:tcPr>
          <w:p w:rsidR="004B65E9" w:rsidRPr="00367CF7" w:rsidRDefault="004B65E9" w:rsidP="0079787F">
            <w:pPr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Ученая степень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(при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наличии)</w:t>
            </w:r>
          </w:p>
        </w:tc>
        <w:tc>
          <w:tcPr>
            <w:tcW w:w="851" w:type="dxa"/>
          </w:tcPr>
          <w:p w:rsidR="004B65E9" w:rsidRPr="00367CF7" w:rsidRDefault="004B65E9" w:rsidP="0079787F">
            <w:pPr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Ученое звание (при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наличии)</w:t>
            </w:r>
          </w:p>
        </w:tc>
        <w:tc>
          <w:tcPr>
            <w:tcW w:w="2835" w:type="dxa"/>
          </w:tcPr>
          <w:p w:rsidR="004B65E9" w:rsidRPr="00367CF7" w:rsidRDefault="004B65E9" w:rsidP="00FF64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  <w:r w:rsidR="00FF646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о повышении квалификации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(за последние 3 года)</w:t>
            </w:r>
          </w:p>
        </w:tc>
        <w:tc>
          <w:tcPr>
            <w:tcW w:w="2268" w:type="dxa"/>
          </w:tcPr>
          <w:p w:rsidR="004B65E9" w:rsidRPr="00367CF7" w:rsidRDefault="004B65E9" w:rsidP="0079787F">
            <w:pPr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</w:t>
            </w:r>
            <w:r w:rsidR="00FF646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профессиональной переподготовке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1418" w:type="dxa"/>
          </w:tcPr>
          <w:p w:rsidR="004B65E9" w:rsidRPr="00E256F4" w:rsidRDefault="004B65E9" w:rsidP="00E25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</w:t>
            </w:r>
            <w:r w:rsidR="00367CF7" w:rsidRPr="00E256F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 xml:space="preserve">продолжительности опыта (лет) работы в профессиональной сфере, соответствующей образовательной </w:t>
            </w:r>
            <w:r w:rsidR="00367CF7" w:rsidRPr="00E256F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деятельности </w:t>
            </w:r>
            <w:r w:rsidR="00367CF7" w:rsidRPr="00E256F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 xml:space="preserve">по реализации учебных предметов, курсов, </w:t>
            </w:r>
            <w:r w:rsidR="00367CF7" w:rsidRPr="00E256F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 xml:space="preserve">дисциплин </w:t>
            </w:r>
            <w:r w:rsidR="00E256F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>(модулей)</w:t>
            </w:r>
          </w:p>
        </w:tc>
        <w:tc>
          <w:tcPr>
            <w:tcW w:w="1693" w:type="dxa"/>
          </w:tcPr>
          <w:p w:rsidR="004B65E9" w:rsidRPr="00367CF7" w:rsidRDefault="00506824" w:rsidP="00E25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B65E9"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од и наименование профессии,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B65E9"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специальности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B65E9" w:rsidRPr="00367CF7">
              <w:rPr>
                <w:rFonts w:ascii="Times New Roman" w:hAnsi="Times New Roman" w:cs="Times New Roman"/>
                <w:sz w:val="18"/>
                <w:szCs w:val="18"/>
              </w:rPr>
              <w:t>(специальностей)</w:t>
            </w:r>
          </w:p>
        </w:tc>
      </w:tr>
      <w:tr w:rsidR="00367CF7" w:rsidTr="001E3400">
        <w:trPr>
          <w:trHeight w:val="57"/>
        </w:trPr>
        <w:tc>
          <w:tcPr>
            <w:tcW w:w="1384" w:type="dxa"/>
          </w:tcPr>
          <w:p w:rsidR="00367CF7" w:rsidRPr="0079787F" w:rsidRDefault="00BC5146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</w:t>
            </w:r>
            <w:r w:rsidR="00FF646D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ё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менко</w:t>
            </w:r>
            <w:r w:rsidR="00367CF7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Кристина </w:t>
            </w:r>
            <w:r w:rsidR="00367CF7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Николаевна</w:t>
            </w:r>
          </w:p>
        </w:tc>
        <w:tc>
          <w:tcPr>
            <w:tcW w:w="1559" w:type="dxa"/>
          </w:tcPr>
          <w:p w:rsidR="00BC5146" w:rsidRPr="0079787F" w:rsidRDefault="00BC5146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Преподаватель, </w:t>
            </w:r>
            <w:r w:rsidR="00367CF7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основная </w:t>
            </w:r>
            <w:r w:rsid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  <w:r w:rsid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67CF7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 дополнительного образования</w:t>
            </w:r>
            <w:r w:rsidR="0079787F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451A8A"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совмещение должностей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BC5146" w:rsidRPr="0079787F" w:rsidRDefault="00CB378A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Основы 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ветеринарии;</w:t>
            </w:r>
            <w:r w:rsidR="00367CF7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Основы бережливого производства</w:t>
            </w:r>
            <w:r w:rsidR="00367CF7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МДК.01.04 Биотехника размножения, акушерство и гинекология сельскохозяйственных животных</w:t>
            </w:r>
          </w:p>
        </w:tc>
        <w:tc>
          <w:tcPr>
            <w:tcW w:w="1701" w:type="dxa"/>
          </w:tcPr>
          <w:p w:rsidR="00BC5146" w:rsidRPr="00FF646D" w:rsidRDefault="00BC5146" w:rsidP="00E256F4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 w:rsidR="00367C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Специальность: 36.05.01 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етеринария, квалификация: ветеринарный врач</w:t>
            </w:r>
          </w:p>
        </w:tc>
        <w:tc>
          <w:tcPr>
            <w:tcW w:w="850" w:type="dxa"/>
          </w:tcPr>
          <w:p w:rsidR="00BC5146" w:rsidRPr="0079787F" w:rsidRDefault="00367CF7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BC5146" w:rsidRPr="0079787F" w:rsidRDefault="00367CF7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BC5146" w:rsidRPr="00BC5146" w:rsidRDefault="00592419" w:rsidP="0059241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 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ООО «Международные образовательные проекты» ЦДПО «Экстерн», 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дополнительная профессиональная программа 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«Современные формы оценочной деятельности в среднем профессиональном образовании»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72 ч.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2023 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ФГБОУ «Всероссийский детский центр «Смена»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дополнительная профессиональная программа 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«Организация воспитательной работы в образовательных организациях системы среднего профессионального образования»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88 ч.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ФГБОУ ДПО «Институт развития профессионального образова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ния», 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дополнительная профессиональная программа повышения квалификации «Реализация новой образовательной технологии «</w:t>
            </w:r>
            <w:proofErr w:type="spellStart"/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Профессионалитет</w:t>
            </w:r>
            <w:proofErr w:type="spellEnd"/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 и наставничество в среднем профессиональном образовании», 108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ч.; 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АНО «Национальное агентство развития квалификаций», дополнительная профессиональная программа «Проектирование и организация деятельности центра карьеры профессиональной образовательной организа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ции», 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– ООО «Центр инновационного образования и воспитания», дополнительная профессиональная 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программа повышения квалификации «Основы добровольческой и волонтерской деятельности в образовательной организации», 36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C5146"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A10C2E" w:rsidRPr="0079787F" w:rsidRDefault="00D854B0" w:rsidP="00EA41F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202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г. –</w:t>
            </w:r>
            <w:r w:rsidR="00A10C2E"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 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Образование и педагогика, квалификация: </w:t>
            </w:r>
            <w:r w:rsid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среднего профессионального образования;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2022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 Педагогика и методика дополнительного образования, квалификация: </w:t>
            </w:r>
            <w:r w:rsid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дополнительного образования детей и взрослых</w:t>
            </w:r>
          </w:p>
        </w:tc>
        <w:tc>
          <w:tcPr>
            <w:tcW w:w="1418" w:type="dxa"/>
          </w:tcPr>
          <w:p w:rsidR="00BC5146" w:rsidRPr="0079787F" w:rsidRDefault="00BC5146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693" w:type="dxa"/>
          </w:tcPr>
          <w:p w:rsidR="00BC5146" w:rsidRPr="0079787F" w:rsidRDefault="00CB378A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36.02.03</w:t>
            </w:r>
            <w:r w:rsidR="00BC5146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Зоотехни</w:t>
            </w:r>
            <w:r w:rsidR="00BC5146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</w:p>
        </w:tc>
      </w:tr>
      <w:tr w:rsidR="00367CF7" w:rsidTr="001E3400">
        <w:trPr>
          <w:trHeight w:val="57"/>
        </w:trPr>
        <w:tc>
          <w:tcPr>
            <w:tcW w:w="1384" w:type="dxa"/>
          </w:tcPr>
          <w:p w:rsidR="0079316C" w:rsidRPr="0079787F" w:rsidRDefault="0079316C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Вавилова </w:t>
            </w:r>
            <w:r w:rsidR="00367CF7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Светлана </w:t>
            </w:r>
            <w:r w:rsidR="00367CF7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Анатольевна</w:t>
            </w:r>
          </w:p>
        </w:tc>
        <w:tc>
          <w:tcPr>
            <w:tcW w:w="1559" w:type="dxa"/>
          </w:tcPr>
          <w:p w:rsidR="0079316C" w:rsidRPr="0079787F" w:rsidRDefault="007518B9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79316C" w:rsidRPr="0079787F" w:rsidRDefault="0079316C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Анатомия и физиология животных;</w:t>
            </w:r>
            <w:r w:rsidR="00367CF7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МДК.01.03 Кормление животных;</w:t>
            </w:r>
            <w:r w:rsidR="00367CF7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МДК 04.01 15830 Выполнение работ по профессии рабочих: 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Оператор по искусственному осеменению животных и птиц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701" w:type="dxa"/>
          </w:tcPr>
          <w:p w:rsidR="0079316C" w:rsidRPr="008B67E4" w:rsidRDefault="0079316C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 w:rsidR="00367C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Специальность: Зоотехния, 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квалификация: </w:t>
            </w:r>
            <w:proofErr w:type="spellStart"/>
            <w:r w:rsidR="00592419"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зооинженер</w:t>
            </w:r>
            <w:proofErr w:type="spellEnd"/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451A8A"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Специальность: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Экономика и управление аграрным производством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451A8A"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квалификация: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э</w:t>
            </w:r>
            <w:r w:rsidR="00451A8A" w:rsidRP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кономист по организации производства, бухгалтерскому учету и финансам</w:t>
            </w:r>
          </w:p>
        </w:tc>
        <w:tc>
          <w:tcPr>
            <w:tcW w:w="850" w:type="dxa"/>
          </w:tcPr>
          <w:p w:rsidR="0079316C" w:rsidRPr="0079787F" w:rsidRDefault="00367CF7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79316C" w:rsidRPr="0079787F" w:rsidRDefault="00367CF7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79316C" w:rsidRPr="008B67E4" w:rsidRDefault="0079316C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– КГБУ ДПО «Центр развития профессионального образования», дополнительная профессиональная программа повышения квалификации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«Введение в </w:t>
            </w:r>
            <w:proofErr w:type="spellStart"/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профессионалитет</w:t>
            </w:r>
            <w:proofErr w:type="spellEnd"/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цифровой образовательный контент», 72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преподавания на основе традиционных российских духовно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нравственных ценностей в соответствии с обновлёнными ФГОС», 72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79316C" w:rsidRPr="00451A8A" w:rsidRDefault="00EA41F6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г. –</w:t>
            </w:r>
            <w:r w:rsidR="00451A8A"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 </w:t>
            </w:r>
            <w:r w:rsidR="00451A8A"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Теория и методика профессионального обучения</w:t>
            </w:r>
          </w:p>
        </w:tc>
        <w:tc>
          <w:tcPr>
            <w:tcW w:w="1418" w:type="dxa"/>
          </w:tcPr>
          <w:p w:rsidR="0079316C" w:rsidRPr="00BC5146" w:rsidRDefault="0079316C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1693" w:type="dxa"/>
          </w:tcPr>
          <w:p w:rsidR="0079316C" w:rsidRPr="00D8130D" w:rsidRDefault="0079316C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36.02.03 Зоотехни</w:t>
            </w:r>
            <w:r w:rsidRPr="00D8130D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</w:tr>
      <w:tr w:rsidR="00367CF7" w:rsidRPr="007D3050" w:rsidTr="001E3400">
        <w:trPr>
          <w:trHeight w:val="57"/>
        </w:trPr>
        <w:tc>
          <w:tcPr>
            <w:tcW w:w="1384" w:type="dxa"/>
          </w:tcPr>
          <w:p w:rsidR="0079316C" w:rsidRPr="0079787F" w:rsidRDefault="0079316C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Елецкая </w:t>
            </w:r>
            <w:r w:rsidR="00367CF7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Наталья</w:t>
            </w:r>
            <w:r w:rsidR="00367CF7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Юрьевна</w:t>
            </w:r>
          </w:p>
        </w:tc>
        <w:tc>
          <w:tcPr>
            <w:tcW w:w="1559" w:type="dxa"/>
          </w:tcPr>
          <w:p w:rsidR="0079316C" w:rsidRPr="001C4FA9" w:rsidRDefault="0079316C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Педагог-психолог, </w:t>
            </w:r>
            <w:r w:rsid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EA41F6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основная </w:t>
            </w:r>
            <w:r w:rsid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EA41F6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  <w:r w:rsid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),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 (</w:t>
            </w:r>
            <w:r w:rsidR="00451A8A"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совмещение должностей</w:t>
            </w:r>
            <w:r w:rsidR="007518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79316C" w:rsidRPr="0079787F" w:rsidRDefault="0079316C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Психология 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общения</w:t>
            </w:r>
          </w:p>
        </w:tc>
        <w:tc>
          <w:tcPr>
            <w:tcW w:w="1701" w:type="dxa"/>
          </w:tcPr>
          <w:p w:rsidR="0079316C" w:rsidRPr="0072751F" w:rsidRDefault="0079316C" w:rsidP="0059241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 w:rsidR="00367C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</w:t>
            </w:r>
            <w:r w:rsid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Психология, </w:t>
            </w:r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квалификация: педагог-психолог</w:t>
            </w:r>
          </w:p>
        </w:tc>
        <w:tc>
          <w:tcPr>
            <w:tcW w:w="850" w:type="dxa"/>
          </w:tcPr>
          <w:p w:rsidR="0079316C" w:rsidRPr="0079787F" w:rsidRDefault="00367CF7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79316C" w:rsidRPr="0079787F" w:rsidRDefault="00367CF7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79316C" w:rsidRPr="0079787F" w:rsidRDefault="0079316C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КГБУДПО «Центр развития профессионального образования», дополнительная профессиональная программа «Профилактика суицидального поведения студентов профессиональных образовательных учреждений»,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2023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КГБУДПО «Центр развития профессионального образования», дополнительная профессиональная программа повышения квалификации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Самоповреждающее</w:t>
            </w:r>
            <w:proofErr w:type="spellEnd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поведение (</w:t>
            </w:r>
            <w:proofErr w:type="spell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селф</w:t>
            </w:r>
            <w:proofErr w:type="spellEnd"/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proofErr w:type="spell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харм</w:t>
            </w:r>
            <w:proofErr w:type="spellEnd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в молодежной сфере: технологии </w:t>
            </w:r>
            <w:proofErr w:type="spell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психолого</w:t>
            </w:r>
            <w:proofErr w:type="spellEnd"/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педагогической помощи», 36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2023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КГБПОУ «Красноярский технологический техникум пищевой промышленности», дополнительная профессиональная программа повышения квалификации «Создание единой цифровой среды Красноярского края», 16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2024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– КГБУ ДПО «Центр развития профессионального образования», дополнительная профессиональная программа повышения квалификации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«Профилактика деструктивного поведения студентов профессиональных образова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тельных учреждений»,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преподавания на основе традиционных российских духовно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нравственных ценностей в соответствии с обновлёнными ФГОС», 72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79316C" w:rsidRPr="001C4FA9" w:rsidRDefault="0079316C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9316C" w:rsidRPr="00B679DB" w:rsidRDefault="00470637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13,9</w:t>
            </w:r>
          </w:p>
        </w:tc>
        <w:tc>
          <w:tcPr>
            <w:tcW w:w="1693" w:type="dxa"/>
          </w:tcPr>
          <w:p w:rsidR="0079316C" w:rsidRPr="00D8130D" w:rsidRDefault="0079316C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36.02.03 Зоотехни</w:t>
            </w:r>
            <w:r w:rsidRPr="00D8130D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</w:tr>
      <w:tr w:rsidR="00367CF7" w:rsidRPr="0079316C" w:rsidTr="001E3400">
        <w:trPr>
          <w:trHeight w:val="57"/>
        </w:trPr>
        <w:tc>
          <w:tcPr>
            <w:tcW w:w="1384" w:type="dxa"/>
          </w:tcPr>
          <w:p w:rsidR="0079316C" w:rsidRPr="0079787F" w:rsidRDefault="0079316C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Иванова 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Елена 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Петровна</w:t>
            </w:r>
          </w:p>
        </w:tc>
        <w:tc>
          <w:tcPr>
            <w:tcW w:w="1559" w:type="dxa"/>
          </w:tcPr>
          <w:p w:rsidR="00451A8A" w:rsidRDefault="0079316C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Воспитатель, </w:t>
            </w:r>
            <w:r w:rsid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EA41F6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основная </w:t>
            </w:r>
            <w:r w:rsid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EA41F6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  <w:r w:rsid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),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451A8A"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преподаватель </w:t>
            </w:r>
          </w:p>
          <w:p w:rsidR="0079316C" w:rsidRPr="0079787F" w:rsidRDefault="0079316C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(совмещение должностей)</w:t>
            </w:r>
          </w:p>
        </w:tc>
        <w:tc>
          <w:tcPr>
            <w:tcW w:w="1701" w:type="dxa"/>
          </w:tcPr>
          <w:p w:rsidR="0079316C" w:rsidRPr="0079787F" w:rsidRDefault="0079316C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Основы зоотехнии;</w:t>
            </w:r>
            <w:r w:rsidR="00367CF7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МДК.01.01 Содержание сельскохозяйственных животных;</w:t>
            </w:r>
            <w:r w:rsidR="00367CF7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МДК.01.02 Кормопроизводство</w:t>
            </w:r>
          </w:p>
        </w:tc>
        <w:tc>
          <w:tcPr>
            <w:tcW w:w="1701" w:type="dxa"/>
          </w:tcPr>
          <w:p w:rsidR="0079316C" w:rsidRPr="0079787F" w:rsidRDefault="0079316C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 w:rsidR="00367C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Специальность: 050704 Дошкольное образование, квалификация: Воспитатель детей дошкольного возраста с дополнительной подготовкой в области иностранного языка; 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бакалавриата</w:t>
            </w:r>
            <w:proofErr w:type="spellEnd"/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 направлению подготовки 36.03.02 Зоотехния, квалификация Бакалавр; 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451A8A"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451A8A"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направлению подготовки 36.04.02. Зоотехния, квалификация: Магистр</w:t>
            </w:r>
          </w:p>
        </w:tc>
        <w:tc>
          <w:tcPr>
            <w:tcW w:w="850" w:type="dxa"/>
          </w:tcPr>
          <w:p w:rsidR="0079316C" w:rsidRPr="0079787F" w:rsidRDefault="00367CF7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79316C" w:rsidRPr="0079787F" w:rsidRDefault="00367CF7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79316C" w:rsidRPr="0079316C" w:rsidRDefault="0079316C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 w:rsid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преподавания на основе традиционных российских духовно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нравственных ценностей в соответствии с обновлёнными ФГОС»,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воспитания, дополнительная профессиональная программа повышения квалификации «Основы добровольческой и волонтерской деятельности в образовательной организации»,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79316C" w:rsidRPr="00451A8A" w:rsidRDefault="00451A8A" w:rsidP="00EA41F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</w:t>
            </w:r>
            <w:r w:rsid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 Образование и педагогика, квалификация: </w:t>
            </w:r>
            <w:r w:rsid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среднего профессионального образования</w:t>
            </w:r>
          </w:p>
        </w:tc>
        <w:tc>
          <w:tcPr>
            <w:tcW w:w="1418" w:type="dxa"/>
          </w:tcPr>
          <w:p w:rsidR="0079316C" w:rsidRPr="0079316C" w:rsidRDefault="00470637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1693" w:type="dxa"/>
          </w:tcPr>
          <w:p w:rsidR="0079316C" w:rsidRPr="0079316C" w:rsidRDefault="0079316C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16C">
              <w:rPr>
                <w:rFonts w:ascii="Times New Roman" w:hAnsi="Times New Roman" w:cs="Times New Roman"/>
                <w:sz w:val="18"/>
                <w:szCs w:val="18"/>
              </w:rPr>
              <w:t>36.02.03 Зоотехния</w:t>
            </w:r>
          </w:p>
        </w:tc>
      </w:tr>
      <w:tr w:rsidR="00367CF7" w:rsidTr="001E3400">
        <w:trPr>
          <w:trHeight w:val="57"/>
        </w:trPr>
        <w:tc>
          <w:tcPr>
            <w:tcW w:w="1384" w:type="dxa"/>
          </w:tcPr>
          <w:p w:rsidR="0079316C" w:rsidRPr="0079787F" w:rsidRDefault="0079316C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Коянкин</w:t>
            </w:r>
            <w:proofErr w:type="spellEnd"/>
            <w:r w:rsidR="00367CF7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Александр </w:t>
            </w:r>
            <w:r w:rsidR="00367CF7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Николаевич</w:t>
            </w:r>
          </w:p>
        </w:tc>
        <w:tc>
          <w:tcPr>
            <w:tcW w:w="1559" w:type="dxa"/>
          </w:tcPr>
          <w:p w:rsidR="0079316C" w:rsidRPr="0079787F" w:rsidRDefault="007518B9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79316C" w:rsidRPr="0079787F" w:rsidRDefault="0079316C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Физическая </w:t>
            </w:r>
            <w:r w:rsid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701" w:type="dxa"/>
          </w:tcPr>
          <w:p w:rsidR="0079316C" w:rsidRPr="0079787F" w:rsidRDefault="0079316C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 w:rsidR="00367C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Физическое воспитание, квалификация: Учитель средней школы</w:t>
            </w:r>
          </w:p>
        </w:tc>
        <w:tc>
          <w:tcPr>
            <w:tcW w:w="850" w:type="dxa"/>
          </w:tcPr>
          <w:p w:rsidR="0079316C" w:rsidRPr="0079787F" w:rsidRDefault="00367CF7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79316C" w:rsidRPr="0079787F" w:rsidRDefault="00367CF7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79316C" w:rsidRPr="0079787F" w:rsidRDefault="0079316C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2024г. 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ФГБОУ «Всероссийский детский центр «Смена», дополнительная профессиональная программа повышения квалификации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«Организация воспитательного процесса в системе среднего профессионального образования», 72ч.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2025г.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преподавания на основе традиционных российских духовно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нравственных ценностей в соответствии с обновлёнными ФГОС», 72ч.;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2026г. </w:t>
            </w:r>
            <w:r w:rsidR="00FF6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ООО «Центр инновационного образования и воспитания, КПК по программе: 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«Основы добровольческой и волонтерской деятельности в образовательной организации», 36ч.;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2026г. – ООО «Центр инновационного образования и воспитания», дополнительная профессиональная программа повышения квалификации «Современные основы деятельности работников образования по организации системы оценки поведения обучающихся»,</w:t>
            </w:r>
            <w:r w:rsid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72ч.;</w:t>
            </w:r>
            <w:r w:rsidR="00367C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2268" w:type="dxa"/>
          </w:tcPr>
          <w:p w:rsidR="0079316C" w:rsidRPr="00451A8A" w:rsidRDefault="00451A8A" w:rsidP="00EA41F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2019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 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Педагогика и методика дополнительного образования, квалификация: </w:t>
            </w:r>
            <w:r w:rsid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дополнительного образования</w:t>
            </w:r>
          </w:p>
        </w:tc>
        <w:tc>
          <w:tcPr>
            <w:tcW w:w="1418" w:type="dxa"/>
          </w:tcPr>
          <w:p w:rsidR="0079316C" w:rsidRPr="001C4FA9" w:rsidRDefault="0079316C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693" w:type="dxa"/>
          </w:tcPr>
          <w:p w:rsidR="0079316C" w:rsidRPr="0079316C" w:rsidRDefault="0079316C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16C">
              <w:rPr>
                <w:rFonts w:ascii="Times New Roman" w:hAnsi="Times New Roman" w:cs="Times New Roman"/>
                <w:sz w:val="18"/>
                <w:szCs w:val="18"/>
              </w:rPr>
              <w:t>36.02.03 Зоотехния</w:t>
            </w:r>
          </w:p>
        </w:tc>
      </w:tr>
      <w:tr w:rsidR="00EA41F6" w:rsidTr="001E3400">
        <w:trPr>
          <w:trHeight w:val="57"/>
        </w:trPr>
        <w:tc>
          <w:tcPr>
            <w:tcW w:w="1384" w:type="dxa"/>
          </w:tcPr>
          <w:p w:rsidR="00EA41F6" w:rsidRPr="0079787F" w:rsidRDefault="00EA41F6" w:rsidP="00EA41F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Максимович Виталий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Викторович</w:t>
            </w:r>
          </w:p>
        </w:tc>
        <w:tc>
          <w:tcPr>
            <w:tcW w:w="1559" w:type="dxa"/>
          </w:tcPr>
          <w:p w:rsidR="00EA41F6" w:rsidRPr="0079787F" w:rsidRDefault="00EA41F6" w:rsidP="00EA41F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EA41F6" w:rsidRPr="0079787F" w:rsidRDefault="00EA41F6" w:rsidP="00EA41F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Основы механизации, электрификации и автоматизации сельскохозяйственного производства;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МДК.02 01 Управление структурным подразделением организации</w:t>
            </w:r>
          </w:p>
        </w:tc>
        <w:tc>
          <w:tcPr>
            <w:tcW w:w="1701" w:type="dxa"/>
          </w:tcPr>
          <w:p w:rsidR="00EA41F6" w:rsidRPr="00F376E0" w:rsidRDefault="00EA41F6" w:rsidP="00EA41F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ветеринария, квалификация: ветеринарный врач</w:t>
            </w:r>
          </w:p>
        </w:tc>
        <w:tc>
          <w:tcPr>
            <w:tcW w:w="850" w:type="dxa"/>
          </w:tcPr>
          <w:p w:rsidR="00EA41F6" w:rsidRPr="0079787F" w:rsidRDefault="00EA41F6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EA41F6" w:rsidRPr="0079787F" w:rsidRDefault="00EA41F6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EA41F6" w:rsidRPr="00F376E0" w:rsidRDefault="00EA41F6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2023г.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ФГБОУ «Всероссийский детский центр «Смена», дополнительная профессиональная программа повышения квалификации «Организация воспитательной работы в образовательных организациях системы среднего профессионального образования»,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88ч.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2023г.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«Международные Образовательные Проекты» Центр дополнительного профессионального образования «Экстерн», дополнительная профессиональная программа повышения квалификации «Современные формы оценочной деятельности в среднем профессиональном образовании»,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72ч.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2268" w:type="dxa"/>
          </w:tcPr>
          <w:p w:rsidR="00EA41F6" w:rsidRPr="00451A8A" w:rsidRDefault="00EA41F6" w:rsidP="00EA41F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2022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 Образование и педагогика,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среднего профессионального образования</w:t>
            </w:r>
          </w:p>
        </w:tc>
        <w:tc>
          <w:tcPr>
            <w:tcW w:w="1418" w:type="dxa"/>
          </w:tcPr>
          <w:p w:rsidR="00EA41F6" w:rsidRPr="001C4FA9" w:rsidRDefault="00EA41F6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1693" w:type="dxa"/>
          </w:tcPr>
          <w:p w:rsidR="00EA41F6" w:rsidRPr="0079316C" w:rsidRDefault="00EA41F6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16C">
              <w:rPr>
                <w:rFonts w:ascii="Times New Roman" w:hAnsi="Times New Roman" w:cs="Times New Roman"/>
                <w:sz w:val="18"/>
                <w:szCs w:val="18"/>
              </w:rPr>
              <w:t>36.02.03 Зоотехния</w:t>
            </w:r>
          </w:p>
        </w:tc>
      </w:tr>
      <w:tr w:rsidR="00EA41F6" w:rsidTr="001E3400">
        <w:trPr>
          <w:trHeight w:val="57"/>
        </w:trPr>
        <w:tc>
          <w:tcPr>
            <w:tcW w:w="1384" w:type="dxa"/>
          </w:tcPr>
          <w:p w:rsidR="00EA41F6" w:rsidRPr="0079787F" w:rsidRDefault="00EA41F6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Максимович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Эльвира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Рафиковна</w:t>
            </w:r>
            <w:proofErr w:type="spellEnd"/>
          </w:p>
        </w:tc>
        <w:tc>
          <w:tcPr>
            <w:tcW w:w="1559" w:type="dxa"/>
          </w:tcPr>
          <w:p w:rsidR="00EA41F6" w:rsidRPr="0079787F" w:rsidRDefault="00EA41F6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 по учебно-произ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водственному обучению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(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основная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репод</w:t>
            </w:r>
            <w:r w:rsidR="007518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аватель (совмещение должностей)</w:t>
            </w:r>
          </w:p>
        </w:tc>
        <w:tc>
          <w:tcPr>
            <w:tcW w:w="1701" w:type="dxa"/>
          </w:tcPr>
          <w:p w:rsidR="00EA41F6" w:rsidRPr="0079787F" w:rsidRDefault="00EA41F6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Основы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микробиологии</w:t>
            </w:r>
          </w:p>
        </w:tc>
        <w:tc>
          <w:tcPr>
            <w:tcW w:w="1701" w:type="dxa"/>
          </w:tcPr>
          <w:p w:rsidR="00EA41F6" w:rsidRPr="0079787F" w:rsidRDefault="00EA41F6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Специальность: Ветеринария,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етеринарный врач; Специальность: Экономика и управление аграрным производством,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кономист по организации производства, учету и финансам в АПК</w:t>
            </w:r>
          </w:p>
        </w:tc>
        <w:tc>
          <w:tcPr>
            <w:tcW w:w="850" w:type="dxa"/>
          </w:tcPr>
          <w:p w:rsidR="00EA41F6" w:rsidRPr="0079787F" w:rsidRDefault="00EA41F6" w:rsidP="008A6075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EA41F6" w:rsidRPr="0079787F" w:rsidRDefault="00EA41F6" w:rsidP="008A6075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EA41F6" w:rsidRPr="008F370E" w:rsidRDefault="00EA41F6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КГБПОУ «Красноярский технологический техникум пищевой промышленности», дополнительная профессиональная программа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«Создание единой цифровой среды Красноярского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края»,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2024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ЧОУ ДПО «Международная академия развития бизнеса», дополнительная профессиональная программа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«Обеспечение антитеррористической защищенности», 72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2024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ФГБОУ «Всероссийский детский центр «Смена», дополнительная профессиональная программа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«Организация воспитательного процесса в системе среднего профессионального образования»,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72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преподавания на 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нравственных ценностей в соответствии с обновлёнными ФГОС»,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АНО «Национальное агентство развития квалификации», дополнительная профессиональная программа повышения квалификации: «Разработка фондов оценочных средств как инструмента обратной связи в подготовке кадров», 76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2026г.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добровольческой и волонтерской деятельности в образовательной организации», 36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EA41F6" w:rsidRPr="00451A8A" w:rsidRDefault="00EA41F6" w:rsidP="00BC45A7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2016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Теория и методика профессионального обучения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201</w:t>
            </w:r>
            <w:r w:rsidR="00BC45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Менеджмент в образовании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енеджер образовательной организации</w:t>
            </w:r>
          </w:p>
        </w:tc>
        <w:tc>
          <w:tcPr>
            <w:tcW w:w="1418" w:type="dxa"/>
          </w:tcPr>
          <w:p w:rsidR="00EA41F6" w:rsidRPr="001C4FA9" w:rsidRDefault="00EA41F6" w:rsidP="008A60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693" w:type="dxa"/>
          </w:tcPr>
          <w:p w:rsidR="00EA41F6" w:rsidRPr="0079316C" w:rsidRDefault="00EA41F6" w:rsidP="008A60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16C">
              <w:rPr>
                <w:rFonts w:ascii="Times New Roman" w:hAnsi="Times New Roman" w:cs="Times New Roman"/>
                <w:sz w:val="18"/>
                <w:szCs w:val="18"/>
              </w:rPr>
              <w:t>36.02.03 Зоотехния</w:t>
            </w:r>
          </w:p>
        </w:tc>
      </w:tr>
      <w:tr w:rsidR="00EA41F6" w:rsidTr="001E3400">
        <w:trPr>
          <w:trHeight w:val="57"/>
        </w:trPr>
        <w:tc>
          <w:tcPr>
            <w:tcW w:w="1384" w:type="dxa"/>
          </w:tcPr>
          <w:p w:rsidR="00EA41F6" w:rsidRPr="0079787F" w:rsidRDefault="00EA41F6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Старовойтова Елена 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Анатольевна</w:t>
            </w:r>
          </w:p>
        </w:tc>
        <w:tc>
          <w:tcPr>
            <w:tcW w:w="1559" w:type="dxa"/>
          </w:tcPr>
          <w:p w:rsidR="00EA41F6" w:rsidRPr="0079787F" w:rsidRDefault="00EA41F6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1701" w:type="dxa"/>
          </w:tcPr>
          <w:p w:rsidR="00EA41F6" w:rsidRPr="0079787F" w:rsidRDefault="00EA41F6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 язык в профессиональной деятельности</w:t>
            </w:r>
          </w:p>
        </w:tc>
        <w:tc>
          <w:tcPr>
            <w:tcW w:w="1701" w:type="dxa"/>
          </w:tcPr>
          <w:p w:rsidR="00EA41F6" w:rsidRPr="00B778D8" w:rsidRDefault="00EA41F6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Специальность: Фортепиано, квалификация: 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реподаватель ДМШ по </w:t>
            </w:r>
            <w:proofErr w:type="spellStart"/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фортеп</w:t>
            </w:r>
            <w:proofErr w:type="spellEnd"/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концертмейстер; 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Экономика, бухгалтерский учет и контроль,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квалификация: 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кономист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бухгалтер; 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Специальность: Менеджмент, квалификация: </w:t>
            </w:r>
            <w:r w:rsid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енеджер</w:t>
            </w:r>
          </w:p>
        </w:tc>
        <w:tc>
          <w:tcPr>
            <w:tcW w:w="850" w:type="dxa"/>
          </w:tcPr>
          <w:p w:rsidR="00EA41F6" w:rsidRPr="0079787F" w:rsidRDefault="00EA41F6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EA41F6" w:rsidRPr="0079787F" w:rsidRDefault="00EA41F6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EA41F6" w:rsidRPr="00B778D8" w:rsidRDefault="00EA41F6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0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2026г. – ООО «Высшая школа делового администрирования», дополнительная профессиональная программа повышения квалификации «Развитие профессиональных компетенций педагога в контексте стратегии развития СПО и профессионального стандарта»,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50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72ч.</w:t>
            </w:r>
          </w:p>
        </w:tc>
        <w:tc>
          <w:tcPr>
            <w:tcW w:w="2268" w:type="dxa"/>
          </w:tcPr>
          <w:p w:rsidR="00EA41F6" w:rsidRPr="00451A8A" w:rsidRDefault="008A6075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1998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Московск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гос. </w:t>
            </w:r>
            <w:proofErr w:type="spellStart"/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инженерно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физический институт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физико</w:t>
            </w:r>
            <w:proofErr w:type="spellEnd"/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–математическая школа, 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Деловой английский язык;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Теория и методика профессионального обучения</w:t>
            </w:r>
          </w:p>
        </w:tc>
        <w:tc>
          <w:tcPr>
            <w:tcW w:w="1418" w:type="dxa"/>
          </w:tcPr>
          <w:p w:rsidR="00EA41F6" w:rsidRPr="001C4FA9" w:rsidRDefault="00EA41F6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FA9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1693" w:type="dxa"/>
          </w:tcPr>
          <w:p w:rsidR="00EA41F6" w:rsidRPr="0079316C" w:rsidRDefault="00EA41F6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16C">
              <w:rPr>
                <w:rFonts w:ascii="Times New Roman" w:hAnsi="Times New Roman" w:cs="Times New Roman"/>
                <w:sz w:val="18"/>
                <w:szCs w:val="18"/>
              </w:rPr>
              <w:t>36.02.03 Зоотехния</w:t>
            </w:r>
          </w:p>
        </w:tc>
      </w:tr>
      <w:tr w:rsidR="004A6D80" w:rsidTr="001E3400">
        <w:trPr>
          <w:trHeight w:val="57"/>
        </w:trPr>
        <w:tc>
          <w:tcPr>
            <w:tcW w:w="1384" w:type="dxa"/>
          </w:tcPr>
          <w:p w:rsidR="004A6D80" w:rsidRPr="0079787F" w:rsidRDefault="004A6D80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Суетин Андрей </w:t>
            </w:r>
            <w:proofErr w:type="spellStart"/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Мартелович</w:t>
            </w:r>
            <w:proofErr w:type="spellEnd"/>
          </w:p>
        </w:tc>
        <w:tc>
          <w:tcPr>
            <w:tcW w:w="1559" w:type="dxa"/>
          </w:tcPr>
          <w:p w:rsidR="004A6D80" w:rsidRPr="0079787F" w:rsidRDefault="004A6D80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1701" w:type="dxa"/>
          </w:tcPr>
          <w:p w:rsidR="004A6D80" w:rsidRPr="0079787F" w:rsidRDefault="004A6D80" w:rsidP="004A6D8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1701" w:type="dxa"/>
          </w:tcPr>
          <w:p w:rsidR="004A6D80" w:rsidRPr="006C1F05" w:rsidRDefault="004A6D80" w:rsidP="0033527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вооружение летательных аппаратов, квалификация: техник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электромеха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Направление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Пси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хология;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квалификация: бакалавр</w:t>
            </w:r>
          </w:p>
        </w:tc>
        <w:tc>
          <w:tcPr>
            <w:tcW w:w="850" w:type="dxa"/>
          </w:tcPr>
          <w:p w:rsidR="004A6D80" w:rsidRPr="0079787F" w:rsidRDefault="004A6D80" w:rsidP="00335276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–</w:t>
            </w:r>
          </w:p>
        </w:tc>
        <w:tc>
          <w:tcPr>
            <w:tcW w:w="851" w:type="dxa"/>
          </w:tcPr>
          <w:p w:rsidR="004A6D80" w:rsidRPr="0079787F" w:rsidRDefault="004A6D80" w:rsidP="00335276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4A6D80" w:rsidRPr="006C1F05" w:rsidRDefault="004A6D80" w:rsidP="0033527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ФГАОУ ВО «Государственный университет просвещения», дополнительная профессиональная программа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«Особенности преподавания учебного предмета «Основы безопасности и защиты Родины» в условиях внесения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изме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нений в ФОП ООО и ФОП СОО», 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КГАУ ДПО «Красноярский краевой институт развития образования», дополнительная профессиональная программа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«Учебный предмет «Основы безопасности и защиты Родины»: </w:t>
            </w:r>
            <w:proofErr w:type="spellStart"/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ориентированное обучение»,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4A6D80" w:rsidRPr="00451A8A" w:rsidRDefault="004A6D80" w:rsidP="0033527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2022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 Образование и педагогика,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среднего профессионального образования</w:t>
            </w:r>
          </w:p>
        </w:tc>
        <w:tc>
          <w:tcPr>
            <w:tcW w:w="1418" w:type="dxa"/>
          </w:tcPr>
          <w:p w:rsidR="004A6D80" w:rsidRPr="001C4FA9" w:rsidRDefault="004A6D80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1693" w:type="dxa"/>
          </w:tcPr>
          <w:p w:rsidR="004A6D80" w:rsidRPr="0079316C" w:rsidRDefault="004A6D80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16C">
              <w:rPr>
                <w:rFonts w:ascii="Times New Roman" w:hAnsi="Times New Roman" w:cs="Times New Roman"/>
                <w:sz w:val="18"/>
                <w:szCs w:val="18"/>
              </w:rPr>
              <w:t>36.02.03 Зоотехния</w:t>
            </w:r>
          </w:p>
        </w:tc>
      </w:tr>
      <w:tr w:rsidR="004A6D80" w:rsidTr="001E3400">
        <w:trPr>
          <w:trHeight w:val="57"/>
        </w:trPr>
        <w:tc>
          <w:tcPr>
            <w:tcW w:w="1384" w:type="dxa"/>
          </w:tcPr>
          <w:p w:rsidR="004A6D80" w:rsidRPr="0079787F" w:rsidRDefault="004A6D80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Цыганкова Ольга 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Сергеевна</w:t>
            </w:r>
          </w:p>
        </w:tc>
        <w:tc>
          <w:tcPr>
            <w:tcW w:w="1559" w:type="dxa"/>
          </w:tcPr>
          <w:p w:rsidR="004A6D80" w:rsidRPr="0079787F" w:rsidRDefault="007518B9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</w:t>
            </w:r>
            <w:bookmarkStart w:id="0" w:name="_GoBack"/>
            <w:bookmarkEnd w:id="0"/>
          </w:p>
        </w:tc>
        <w:tc>
          <w:tcPr>
            <w:tcW w:w="1701" w:type="dxa"/>
          </w:tcPr>
          <w:p w:rsidR="004A6D80" w:rsidRPr="0079787F" w:rsidRDefault="004A6D80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 России</w:t>
            </w:r>
          </w:p>
        </w:tc>
        <w:tc>
          <w:tcPr>
            <w:tcW w:w="1701" w:type="dxa"/>
          </w:tcPr>
          <w:p w:rsidR="004A6D80" w:rsidRPr="009E0912" w:rsidRDefault="004A6D80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Специальность: Юриспруденция,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50" w:type="dxa"/>
          </w:tcPr>
          <w:p w:rsidR="004A6D80" w:rsidRPr="0079787F" w:rsidRDefault="004A6D80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4A6D80" w:rsidRPr="0079787F" w:rsidRDefault="004A6D80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4A6D80" w:rsidRPr="009E0912" w:rsidRDefault="004A6D80" w:rsidP="00C87AB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АНО «Национальное агентство развития профессионального образования», дополнительная профессиональная программа повышения квалификации «Актуальные вопросы преподавания истории в системе СПО»,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преподавания на 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нравственных ценностей в соответствии с обновлёнными ФГОС»,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«Центр инновационного образования и воспитания», дополнительная профессиональная программа повышения квалификации «Основы преподавания празднования юбилея 80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proofErr w:type="spellStart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летия</w:t>
            </w:r>
            <w:proofErr w:type="spellEnd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Победы в Великой Отечественной войне в соответствии с обновленными ФГО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«Центр инновационного образования и воспитания», дополнительная профессиональная программа повышения квалификации «Основы преподавания с применением МСОИ «МАХ» в соответствии с обновленными ФГОС»,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ООО «Центр инновационного образования и воспитания», дополнительная профессиональная программа повышения квалификации «Современные основы деятельности работников образования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 применению искусственного интеллекта»,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воспитания, дополнительная профессиональная программа повышения квалификации «Основы добровольческой и волонтерской деятельности в образовательной организации»,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4A6D80" w:rsidRPr="00451A8A" w:rsidRDefault="004A6D80" w:rsidP="00C87AB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2022 г. – 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ООО «Центр повышения квалификации и переподготовки «Луч знаний»,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 и обществознание: теория и методика преподавания в образовательной организации,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87A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квалификация: учитель истории и обществознания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2022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Педагогика и методика дополнительного образования,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дополнительного образования детей и взрослых</w:t>
            </w:r>
          </w:p>
        </w:tc>
        <w:tc>
          <w:tcPr>
            <w:tcW w:w="1418" w:type="dxa"/>
          </w:tcPr>
          <w:p w:rsidR="004A6D80" w:rsidRDefault="004A6D80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</w:tc>
        <w:tc>
          <w:tcPr>
            <w:tcW w:w="1693" w:type="dxa"/>
          </w:tcPr>
          <w:p w:rsidR="004A6D80" w:rsidRPr="0079316C" w:rsidRDefault="004A6D80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16C">
              <w:rPr>
                <w:rFonts w:ascii="Times New Roman" w:hAnsi="Times New Roman" w:cs="Times New Roman"/>
                <w:sz w:val="18"/>
                <w:szCs w:val="18"/>
              </w:rPr>
              <w:t>36.02.03 Зоотехния</w:t>
            </w:r>
          </w:p>
        </w:tc>
      </w:tr>
    </w:tbl>
    <w:p w:rsidR="004B65E9" w:rsidRDefault="00367CF7">
      <w:r>
        <w:lastRenderedPageBreak/>
        <w:br/>
      </w:r>
    </w:p>
    <w:sectPr w:rsidR="004B65E9" w:rsidSect="00367CF7">
      <w:pgSz w:w="16838" w:h="11906" w:orient="landscape"/>
      <w:pgMar w:top="851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10381"/>
    <w:rsid w:val="0003056D"/>
    <w:rsid w:val="00071489"/>
    <w:rsid w:val="001535B0"/>
    <w:rsid w:val="00164AC4"/>
    <w:rsid w:val="00193567"/>
    <w:rsid w:val="001C4FA9"/>
    <w:rsid w:val="001E3400"/>
    <w:rsid w:val="00255C01"/>
    <w:rsid w:val="00293560"/>
    <w:rsid w:val="00332B39"/>
    <w:rsid w:val="00350014"/>
    <w:rsid w:val="0035279D"/>
    <w:rsid w:val="00367CF7"/>
    <w:rsid w:val="00451A8A"/>
    <w:rsid w:val="00470637"/>
    <w:rsid w:val="004A6D80"/>
    <w:rsid w:val="004B65E9"/>
    <w:rsid w:val="00506824"/>
    <w:rsid w:val="00510381"/>
    <w:rsid w:val="00520B47"/>
    <w:rsid w:val="005277FF"/>
    <w:rsid w:val="00557E5B"/>
    <w:rsid w:val="0057217E"/>
    <w:rsid w:val="00592419"/>
    <w:rsid w:val="00694576"/>
    <w:rsid w:val="00697063"/>
    <w:rsid w:val="006C1F05"/>
    <w:rsid w:val="006C3ABE"/>
    <w:rsid w:val="0072751F"/>
    <w:rsid w:val="007518B9"/>
    <w:rsid w:val="0079316C"/>
    <w:rsid w:val="0079787F"/>
    <w:rsid w:val="007C047F"/>
    <w:rsid w:val="007C7619"/>
    <w:rsid w:val="007D3050"/>
    <w:rsid w:val="007F55F8"/>
    <w:rsid w:val="007F581F"/>
    <w:rsid w:val="008A6075"/>
    <w:rsid w:val="008B67E4"/>
    <w:rsid w:val="008F178D"/>
    <w:rsid w:val="008F370E"/>
    <w:rsid w:val="009A71FC"/>
    <w:rsid w:val="009E0912"/>
    <w:rsid w:val="009E6EE2"/>
    <w:rsid w:val="00A10C2E"/>
    <w:rsid w:val="00AF4738"/>
    <w:rsid w:val="00B679DB"/>
    <w:rsid w:val="00B778D8"/>
    <w:rsid w:val="00B97509"/>
    <w:rsid w:val="00BA38EF"/>
    <w:rsid w:val="00BC45A7"/>
    <w:rsid w:val="00BC5146"/>
    <w:rsid w:val="00C81C87"/>
    <w:rsid w:val="00C87AB6"/>
    <w:rsid w:val="00CB378A"/>
    <w:rsid w:val="00D51367"/>
    <w:rsid w:val="00D57DC5"/>
    <w:rsid w:val="00D63BA2"/>
    <w:rsid w:val="00D8130D"/>
    <w:rsid w:val="00D854B0"/>
    <w:rsid w:val="00D87E50"/>
    <w:rsid w:val="00DF2F95"/>
    <w:rsid w:val="00E256F4"/>
    <w:rsid w:val="00E50088"/>
    <w:rsid w:val="00E7027A"/>
    <w:rsid w:val="00EA41F6"/>
    <w:rsid w:val="00EC1CDA"/>
    <w:rsid w:val="00EE19FE"/>
    <w:rsid w:val="00F376E0"/>
    <w:rsid w:val="00F74485"/>
    <w:rsid w:val="00F97D08"/>
    <w:rsid w:val="00FB1A64"/>
    <w:rsid w:val="00FE554B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C8E7"/>
  <w15:docId w15:val="{6CFAD097-1793-4FB1-91D2-483D6797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B6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3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3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2AC0B-25D9-4FA9-9F97-C2FC8271F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2021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49</cp:revision>
  <cp:lastPrinted>2026-03-26T05:57:00Z</cp:lastPrinted>
  <dcterms:created xsi:type="dcterms:W3CDTF">2026-03-25T12:23:00Z</dcterms:created>
  <dcterms:modified xsi:type="dcterms:W3CDTF">2026-04-09T07:00:00Z</dcterms:modified>
</cp:coreProperties>
</file>